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E90F" w14:textId="77777777" w:rsidR="00CB001C" w:rsidRDefault="00DF318E">
      <w:pPr>
        <w:pStyle w:val="BodyText"/>
        <w:ind w:left="18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8B7E9B" wp14:editId="1C84DB93">
            <wp:extent cx="3761232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232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79B73" w14:textId="77777777" w:rsidR="00CB001C" w:rsidRDefault="00CB001C">
      <w:pPr>
        <w:pStyle w:val="BodyText"/>
        <w:rPr>
          <w:rFonts w:ascii="Times New Roman"/>
          <w:sz w:val="20"/>
        </w:rPr>
      </w:pPr>
    </w:p>
    <w:p w14:paraId="14034AB2" w14:textId="77777777" w:rsidR="00CB001C" w:rsidRDefault="00CB001C">
      <w:pPr>
        <w:pStyle w:val="BodyText"/>
        <w:spacing w:before="3"/>
        <w:rPr>
          <w:rFonts w:ascii="Times New Roman"/>
          <w:sz w:val="29"/>
        </w:rPr>
      </w:pPr>
    </w:p>
    <w:p w14:paraId="1C85E3C4" w14:textId="77777777" w:rsidR="004C439C" w:rsidRDefault="004C439C" w:rsidP="004C439C">
      <w:pPr>
        <w:spacing w:before="42"/>
        <w:ind w:left="2682"/>
        <w:rPr>
          <w:b/>
          <w:sz w:val="28"/>
        </w:rPr>
      </w:pPr>
    </w:p>
    <w:p w14:paraId="577D7415" w14:textId="77777777" w:rsidR="004C439C" w:rsidRDefault="004C439C" w:rsidP="004C439C">
      <w:pPr>
        <w:spacing w:before="42"/>
        <w:ind w:left="2682"/>
        <w:rPr>
          <w:b/>
          <w:sz w:val="28"/>
        </w:rPr>
      </w:pPr>
    </w:p>
    <w:p w14:paraId="5D553FD1" w14:textId="577FA8D9" w:rsidR="00CB001C" w:rsidRDefault="00DF318E" w:rsidP="004C439C">
      <w:pPr>
        <w:spacing w:before="42"/>
        <w:ind w:left="2682"/>
        <w:rPr>
          <w:b/>
          <w:sz w:val="28"/>
        </w:rPr>
      </w:pPr>
      <w:r>
        <w:rPr>
          <w:b/>
          <w:sz w:val="28"/>
        </w:rPr>
        <w:t>Declination of Influenza Vaccination</w:t>
      </w:r>
    </w:p>
    <w:p w14:paraId="15CA2352" w14:textId="4DD8ADCA" w:rsidR="004C439C" w:rsidRDefault="004C439C" w:rsidP="004C439C">
      <w:pPr>
        <w:spacing w:before="42"/>
        <w:ind w:left="2682"/>
        <w:rPr>
          <w:b/>
          <w:sz w:val="28"/>
        </w:rPr>
      </w:pPr>
      <w:r>
        <w:rPr>
          <w:b/>
          <w:sz w:val="28"/>
        </w:rPr>
        <w:t xml:space="preserve">                       Volunteers</w:t>
      </w:r>
    </w:p>
    <w:p w14:paraId="2A7E14C3" w14:textId="77777777" w:rsidR="00CB001C" w:rsidRDefault="00CB001C">
      <w:pPr>
        <w:pStyle w:val="BodyText"/>
        <w:rPr>
          <w:b/>
          <w:sz w:val="28"/>
        </w:rPr>
      </w:pPr>
    </w:p>
    <w:p w14:paraId="41EF3C87" w14:textId="77777777" w:rsidR="00CB001C" w:rsidRDefault="00CB001C">
      <w:pPr>
        <w:pStyle w:val="BodyText"/>
        <w:spacing w:before="10"/>
        <w:rPr>
          <w:b/>
          <w:sz w:val="34"/>
        </w:rPr>
      </w:pPr>
    </w:p>
    <w:p w14:paraId="0991B5A7" w14:textId="6FFB032C" w:rsidR="00CB001C" w:rsidRDefault="00DF318E">
      <w:pPr>
        <w:pStyle w:val="BodyText"/>
        <w:spacing w:before="197" w:line="273" w:lineRule="auto"/>
        <w:ind w:left="100" w:right="95"/>
      </w:pPr>
      <w:r>
        <w:t>I am choosing to decline</w:t>
      </w:r>
      <w:r w:rsidR="004C439C">
        <w:t xml:space="preserve"> the</w:t>
      </w:r>
      <w:bookmarkStart w:id="0" w:name="_GoBack"/>
      <w:bookmarkEnd w:id="0"/>
      <w:r>
        <w:t xml:space="preserve"> influenza vaccination</w:t>
      </w:r>
      <w:r w:rsidR="004C439C">
        <w:t xml:space="preserve"> right now. </w:t>
      </w:r>
      <w:r>
        <w:t>I understand that I can change my mind at any time and accept influenza vaccination, if vaccine is still available.</w:t>
      </w:r>
    </w:p>
    <w:p w14:paraId="35F2863C" w14:textId="77777777" w:rsidR="00CB001C" w:rsidRDefault="00CB001C">
      <w:pPr>
        <w:pStyle w:val="BodyText"/>
      </w:pPr>
    </w:p>
    <w:p w14:paraId="341478F9" w14:textId="77777777" w:rsidR="00CB001C" w:rsidRDefault="00CB001C">
      <w:pPr>
        <w:pStyle w:val="BodyText"/>
      </w:pPr>
    </w:p>
    <w:p w14:paraId="1071C5BF" w14:textId="77777777" w:rsidR="00CB001C" w:rsidRDefault="00DF318E">
      <w:pPr>
        <w:pStyle w:val="BodyText"/>
        <w:tabs>
          <w:tab w:val="left" w:pos="5882"/>
          <w:tab w:val="left" w:pos="8548"/>
        </w:tabs>
        <w:spacing w:before="176"/>
        <w:ind w:left="10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BBE954" w14:textId="77777777" w:rsidR="00CB001C" w:rsidRDefault="00CB001C">
      <w:pPr>
        <w:pStyle w:val="BodyText"/>
        <w:rPr>
          <w:sz w:val="20"/>
        </w:rPr>
      </w:pPr>
    </w:p>
    <w:p w14:paraId="7EF33D83" w14:textId="77777777" w:rsidR="00CB001C" w:rsidRDefault="00CB001C">
      <w:pPr>
        <w:pStyle w:val="BodyText"/>
        <w:rPr>
          <w:sz w:val="20"/>
        </w:rPr>
      </w:pPr>
    </w:p>
    <w:p w14:paraId="548BD07C" w14:textId="77777777" w:rsidR="00CB001C" w:rsidRDefault="00CB001C">
      <w:pPr>
        <w:pStyle w:val="BodyText"/>
        <w:spacing w:before="9"/>
        <w:rPr>
          <w:sz w:val="16"/>
        </w:rPr>
      </w:pPr>
    </w:p>
    <w:p w14:paraId="12CA15AB" w14:textId="77777777" w:rsidR="00CB001C" w:rsidRDefault="00DF318E">
      <w:pPr>
        <w:pStyle w:val="BodyText"/>
        <w:tabs>
          <w:tab w:val="left" w:pos="5849"/>
        </w:tabs>
        <w:spacing w:before="56"/>
        <w:ind w:left="100"/>
      </w:pPr>
      <w:r>
        <w:t>Name</w:t>
      </w:r>
      <w:r>
        <w:rPr>
          <w:spacing w:val="-4"/>
        </w:rPr>
        <w:t xml:space="preserve"> </w:t>
      </w:r>
      <w:r>
        <w:t>(print):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ADF4D2" w14:textId="77777777" w:rsidR="00CB001C" w:rsidRDefault="00CB001C">
      <w:pPr>
        <w:pStyle w:val="BodyText"/>
        <w:rPr>
          <w:sz w:val="20"/>
        </w:rPr>
      </w:pPr>
    </w:p>
    <w:p w14:paraId="459602DE" w14:textId="77777777" w:rsidR="00CB001C" w:rsidRDefault="00CB001C">
      <w:pPr>
        <w:pStyle w:val="BodyText"/>
        <w:rPr>
          <w:sz w:val="20"/>
        </w:rPr>
      </w:pPr>
    </w:p>
    <w:p w14:paraId="26F8CBC0" w14:textId="77777777" w:rsidR="00CB001C" w:rsidRDefault="00CB001C">
      <w:pPr>
        <w:pStyle w:val="BodyText"/>
        <w:spacing w:before="9"/>
        <w:rPr>
          <w:sz w:val="16"/>
        </w:rPr>
      </w:pPr>
    </w:p>
    <w:sectPr w:rsidR="00CB001C">
      <w:type w:val="continuous"/>
      <w:pgSz w:w="12240" w:h="15840"/>
      <w:pgMar w:top="10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1C"/>
    <w:rsid w:val="000C1BA8"/>
    <w:rsid w:val="004C439C"/>
    <w:rsid w:val="00CB001C"/>
    <w:rsid w:val="00D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BEA1"/>
  <w15:docId w15:val="{764C7BBB-6B9A-4FBE-84DD-BBD8E304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Declination of Influenza Vaccination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Declination of Influenza Vaccination</dc:title>
  <dc:creator>Elisabeth ESTERLY</dc:creator>
  <cp:lastModifiedBy>Elisabeth ESTERLY</cp:lastModifiedBy>
  <cp:revision>2</cp:revision>
  <dcterms:created xsi:type="dcterms:W3CDTF">2020-03-02T22:04:00Z</dcterms:created>
  <dcterms:modified xsi:type="dcterms:W3CDTF">2020-03-02T22:04:00Z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2019-11-08T00:00:00Z</vt:filetime>
  </property>
</Properties>
</file>